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875B5F" w14:textId="77777777" w:rsidR="005E45A6" w:rsidRPr="00467B9D" w:rsidRDefault="005E45A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5E45A6" w:rsidRPr="00467B9D" w14:paraId="3CB66A5C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16C91EFC" w14:textId="77777777" w:rsidR="005E45A6" w:rsidRPr="00467B9D" w:rsidRDefault="005E45A6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5E45A6" w:rsidRPr="00467B9D" w14:paraId="3D6B80CF" w14:textId="77777777">
        <w:trPr>
          <w:trHeight w:val="290"/>
        </w:trPr>
        <w:tc>
          <w:tcPr>
            <w:tcW w:w="5167" w:type="dxa"/>
          </w:tcPr>
          <w:p w14:paraId="3D1B29D5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20A51F" w14:textId="77777777" w:rsidR="005E45A6" w:rsidRPr="00467B9D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467B9D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Education and Social Studies</w:t>
              </w:r>
            </w:hyperlink>
            <w:r w:rsidRPr="00467B9D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5E45A6" w:rsidRPr="00467B9D" w14:paraId="75C29952" w14:textId="77777777">
        <w:trPr>
          <w:trHeight w:val="290"/>
        </w:trPr>
        <w:tc>
          <w:tcPr>
            <w:tcW w:w="5167" w:type="dxa"/>
          </w:tcPr>
          <w:p w14:paraId="60396A47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AF00E9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Ms_AJESS_148378</w:t>
            </w:r>
          </w:p>
        </w:tc>
      </w:tr>
      <w:tr w:rsidR="005E45A6" w:rsidRPr="00467B9D" w14:paraId="23013CF9" w14:textId="77777777">
        <w:trPr>
          <w:trHeight w:val="650"/>
        </w:trPr>
        <w:tc>
          <w:tcPr>
            <w:tcW w:w="5167" w:type="dxa"/>
          </w:tcPr>
          <w:p w14:paraId="4580E536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E61D5C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Data Literacy Skills among Sangguniang Kabataan (SK) Youth Council Leaders: A Case in </w:t>
            </w:r>
            <w:proofErr w:type="spellStart"/>
            <w:r w:rsidRPr="00467B9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Balingasag</w:t>
            </w:r>
            <w:proofErr w:type="spellEnd"/>
            <w:r w:rsidRPr="00467B9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, Misamis Oriental</w:t>
            </w:r>
          </w:p>
        </w:tc>
      </w:tr>
      <w:tr w:rsidR="005E45A6" w:rsidRPr="00467B9D" w14:paraId="4B0721E8" w14:textId="77777777">
        <w:trPr>
          <w:trHeight w:val="332"/>
        </w:trPr>
        <w:tc>
          <w:tcPr>
            <w:tcW w:w="5167" w:type="dxa"/>
          </w:tcPr>
          <w:p w14:paraId="018CDB53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C6C1D7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6BACAD96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ur6b4ef5tebv" w:colFirst="0" w:colLast="0"/>
      <w:bookmarkEnd w:id="0"/>
    </w:p>
    <w:p w14:paraId="5A8C5604" w14:textId="77777777" w:rsidR="005E45A6" w:rsidRPr="00467B9D" w:rsidRDefault="005E45A6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5E45A6" w:rsidRPr="00467B9D" w14:paraId="52CE7825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54CCC17A" w14:textId="77777777" w:rsidR="005E45A6" w:rsidRPr="00467B9D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67B9D">
              <w:rPr>
                <w:rFonts w:ascii="Arial" w:eastAsia="Times New Roman" w:hAnsi="Arial" w:cs="Arial"/>
                <w:highlight w:val="yellow"/>
              </w:rPr>
              <w:t>PART  1:</w:t>
            </w:r>
            <w:r w:rsidRPr="00467B9D">
              <w:rPr>
                <w:rFonts w:ascii="Arial" w:eastAsia="Times New Roman" w:hAnsi="Arial" w:cs="Arial"/>
              </w:rPr>
              <w:t xml:space="preserve"> Comments</w:t>
            </w:r>
          </w:p>
          <w:p w14:paraId="4E273FFC" w14:textId="77777777" w:rsidR="005E45A6" w:rsidRPr="00467B9D" w:rsidRDefault="005E45A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E45A6" w:rsidRPr="00467B9D" w14:paraId="2A42F510" w14:textId="77777777">
        <w:tc>
          <w:tcPr>
            <w:tcW w:w="5351" w:type="dxa"/>
          </w:tcPr>
          <w:p w14:paraId="55E3F5DD" w14:textId="77777777" w:rsidR="005E45A6" w:rsidRPr="00467B9D" w:rsidRDefault="005E45A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255BF1A2" w14:textId="77777777" w:rsidR="005E45A6" w:rsidRPr="00467B9D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67B9D">
              <w:rPr>
                <w:rFonts w:ascii="Arial" w:eastAsia="Times New Roman" w:hAnsi="Arial" w:cs="Arial"/>
              </w:rPr>
              <w:t>Reviewer’s comment</w:t>
            </w:r>
          </w:p>
          <w:p w14:paraId="53519F3B" w14:textId="77777777" w:rsidR="005E45A6" w:rsidRPr="00467B9D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7D5669EE" w14:textId="77777777" w:rsidR="005E45A6" w:rsidRPr="00467B9D" w:rsidRDefault="005E45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772AC4F2" w14:textId="77777777" w:rsidR="005E45A6" w:rsidRPr="00467B9D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467B9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3ED270EC" w14:textId="77777777" w:rsidR="005E45A6" w:rsidRPr="00467B9D" w:rsidRDefault="005E45A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5E45A6" w:rsidRPr="00467B9D" w14:paraId="402D5742" w14:textId="77777777">
        <w:trPr>
          <w:trHeight w:val="1264"/>
        </w:trPr>
        <w:tc>
          <w:tcPr>
            <w:tcW w:w="5351" w:type="dxa"/>
          </w:tcPr>
          <w:p w14:paraId="65C02CCB" w14:textId="77777777" w:rsidR="005E45A6" w:rsidRPr="00467B9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8835A9D" w14:textId="77777777" w:rsidR="005E45A6" w:rsidRPr="00467B9D" w:rsidRDefault="005E45A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237FDF9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THIS TOPIC IS VERY MUCH IMPORTANT NOW A DAYS.</w:t>
            </w:r>
          </w:p>
        </w:tc>
        <w:tc>
          <w:tcPr>
            <w:tcW w:w="6442" w:type="dxa"/>
          </w:tcPr>
          <w:p w14:paraId="3916F121" w14:textId="77777777" w:rsidR="005E45A6" w:rsidRPr="00467B9D" w:rsidRDefault="005E45A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5E45A6" w:rsidRPr="00467B9D" w14:paraId="187F6DFC" w14:textId="77777777">
        <w:trPr>
          <w:trHeight w:val="1262"/>
        </w:trPr>
        <w:tc>
          <w:tcPr>
            <w:tcW w:w="5351" w:type="dxa"/>
          </w:tcPr>
          <w:p w14:paraId="26794868" w14:textId="77777777" w:rsidR="005E45A6" w:rsidRPr="00467B9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15DB97EC" w14:textId="77777777" w:rsidR="005E45A6" w:rsidRPr="00467B9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245FFFEB" w14:textId="77777777" w:rsidR="005E45A6" w:rsidRPr="00467B9D" w:rsidRDefault="005E45A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1E9A348" w14:textId="77777777" w:rsidR="005E45A6" w:rsidRPr="00467B9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sz w:val="20"/>
                <w:szCs w:val="20"/>
              </w:rPr>
              <w:t>DEVELOPING AND INJECTING DATA LITERACY SKILL AMONG YOUTH COUNCIL LEADERS</w:t>
            </w:r>
          </w:p>
        </w:tc>
        <w:tc>
          <w:tcPr>
            <w:tcW w:w="6442" w:type="dxa"/>
          </w:tcPr>
          <w:p w14:paraId="4B29AA84" w14:textId="77777777" w:rsidR="005E45A6" w:rsidRPr="00467B9D" w:rsidRDefault="005E45A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5E45A6" w:rsidRPr="00467B9D" w14:paraId="14221C48" w14:textId="77777777">
        <w:trPr>
          <w:trHeight w:val="1262"/>
        </w:trPr>
        <w:tc>
          <w:tcPr>
            <w:tcW w:w="5351" w:type="dxa"/>
          </w:tcPr>
          <w:p w14:paraId="6BAB22D4" w14:textId="77777777" w:rsidR="005E45A6" w:rsidRPr="00467B9D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467B9D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1F640765" w14:textId="77777777" w:rsidR="005E45A6" w:rsidRPr="00467B9D" w:rsidRDefault="005E45A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B7C6237" w14:textId="77777777" w:rsidR="005E45A6" w:rsidRPr="00467B9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sz w:val="20"/>
                <w:szCs w:val="20"/>
              </w:rPr>
              <w:t>ALTHOUGH IT IS WELL STRUCTED WRITTEN BUT MUST MENTION SOFTWARE NAME AND TIME DURATION, SECONDARY OR PRIMARY DATA</w:t>
            </w:r>
          </w:p>
        </w:tc>
        <w:tc>
          <w:tcPr>
            <w:tcW w:w="6442" w:type="dxa"/>
          </w:tcPr>
          <w:p w14:paraId="4DD0BE7B" w14:textId="77777777" w:rsidR="005E45A6" w:rsidRPr="00467B9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67B9D">
              <w:rPr>
                <w:rFonts w:ascii="Arial" w:eastAsia="Times New Roman" w:hAnsi="Arial" w:cs="Arial"/>
                <w:b w:val="0"/>
                <w:bCs w:val="0"/>
              </w:rPr>
              <w:t>Software used is mentioned.</w:t>
            </w:r>
          </w:p>
          <w:p w14:paraId="5C28611A" w14:textId="77777777" w:rsidR="005E45A6" w:rsidRPr="00467B9D" w:rsidRDefault="005E45A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E45A6" w:rsidRPr="00467B9D" w14:paraId="507BDFDB" w14:textId="77777777">
        <w:trPr>
          <w:trHeight w:val="704"/>
        </w:trPr>
        <w:tc>
          <w:tcPr>
            <w:tcW w:w="5351" w:type="dxa"/>
          </w:tcPr>
          <w:p w14:paraId="7BA3B6F7" w14:textId="77777777" w:rsidR="005E45A6" w:rsidRPr="00467B9D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467B9D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52AF2681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hAnsi="Arial" w:cs="Arial"/>
                <w:color w:val="000000"/>
                <w:sz w:val="20"/>
                <w:szCs w:val="20"/>
              </w:rPr>
              <w:t xml:space="preserve">YOU HAVE TO FOLLOW CHAPTER WISE PATTER, START FROM INTRODUCTION, LITERATURE REVIEW, METHODLOGY, RESULTS, CONCLUSION AND RECOMMEDANTION AND REFERENCES AT THE END, IF TABLES THEN MENTION ON APPENDICES </w:t>
            </w:r>
          </w:p>
        </w:tc>
        <w:tc>
          <w:tcPr>
            <w:tcW w:w="6442" w:type="dxa"/>
          </w:tcPr>
          <w:p w14:paraId="2464F79C" w14:textId="77777777" w:rsidR="005E45A6" w:rsidRPr="00467B9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67B9D">
              <w:rPr>
                <w:rFonts w:ascii="Arial" w:eastAsia="Times New Roman" w:hAnsi="Arial" w:cs="Arial"/>
                <w:b w:val="0"/>
                <w:bCs w:val="0"/>
              </w:rPr>
              <w:t>We followed the IMRAD.</w:t>
            </w:r>
          </w:p>
        </w:tc>
      </w:tr>
      <w:tr w:rsidR="005E45A6" w:rsidRPr="00467B9D" w14:paraId="739C5201" w14:textId="77777777">
        <w:trPr>
          <w:trHeight w:val="703"/>
        </w:trPr>
        <w:tc>
          <w:tcPr>
            <w:tcW w:w="5351" w:type="dxa"/>
          </w:tcPr>
          <w:p w14:paraId="3B47B9A3" w14:textId="77777777" w:rsidR="005E45A6" w:rsidRPr="00467B9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9A97D54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hAnsi="Arial" w:cs="Arial"/>
                <w:color w:val="000000"/>
                <w:sz w:val="20"/>
                <w:szCs w:val="20"/>
              </w:rPr>
              <w:t>THERE MUST BE AT LEAST 30 REFERNCES AND MUST BE UPTO DATE, NOT OLDER THAN 5 YEARS</w:t>
            </w:r>
          </w:p>
        </w:tc>
        <w:tc>
          <w:tcPr>
            <w:tcW w:w="6442" w:type="dxa"/>
          </w:tcPr>
          <w:p w14:paraId="0639D490" w14:textId="77777777" w:rsidR="005E45A6" w:rsidRPr="00467B9D" w:rsidRDefault="005E45A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5E45A6" w:rsidRPr="00467B9D" w14:paraId="76767872" w14:textId="77777777">
        <w:trPr>
          <w:trHeight w:val="386"/>
        </w:trPr>
        <w:tc>
          <w:tcPr>
            <w:tcW w:w="5351" w:type="dxa"/>
          </w:tcPr>
          <w:p w14:paraId="4F02EB52" w14:textId="77777777" w:rsidR="005E45A6" w:rsidRPr="00467B9D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467B9D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3E0A857A" w14:textId="77777777" w:rsidR="005E45A6" w:rsidRPr="00467B9D" w:rsidRDefault="005E45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4AF673F" w14:textId="77777777" w:rsidR="005E45A6" w:rsidRPr="00467B9D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sz w:val="20"/>
                <w:szCs w:val="20"/>
              </w:rPr>
              <w:t>WELL CHECK WITH GRAMMARLY SOFTWARE</w:t>
            </w:r>
          </w:p>
        </w:tc>
        <w:tc>
          <w:tcPr>
            <w:tcW w:w="6442" w:type="dxa"/>
          </w:tcPr>
          <w:p w14:paraId="4818B221" w14:textId="77777777" w:rsidR="005E45A6" w:rsidRPr="00467B9D" w:rsidRDefault="005E45A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E45A6" w:rsidRPr="00467B9D" w14:paraId="5AEE3032" w14:textId="77777777">
        <w:trPr>
          <w:trHeight w:val="1178"/>
        </w:trPr>
        <w:tc>
          <w:tcPr>
            <w:tcW w:w="5351" w:type="dxa"/>
          </w:tcPr>
          <w:p w14:paraId="39F7B329" w14:textId="77777777" w:rsidR="005E45A6" w:rsidRPr="00467B9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467B9D">
              <w:rPr>
                <w:rFonts w:ascii="Arial" w:eastAsia="Times New Roman" w:hAnsi="Arial" w:cs="Arial"/>
                <w:u w:val="single"/>
              </w:rPr>
              <w:t>Optional/General</w:t>
            </w:r>
            <w:r w:rsidRPr="00467B9D">
              <w:rPr>
                <w:rFonts w:ascii="Arial" w:eastAsia="Times New Roman" w:hAnsi="Arial" w:cs="Arial"/>
              </w:rPr>
              <w:t xml:space="preserve"> </w:t>
            </w:r>
            <w:r w:rsidRPr="00467B9D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6EA10E93" w14:textId="77777777" w:rsidR="005E45A6" w:rsidRPr="00467B9D" w:rsidRDefault="005E45A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33B8FFB6" w14:textId="77777777" w:rsidR="005E45A6" w:rsidRPr="00467B9D" w:rsidRDefault="005E45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B36A895" w14:textId="77777777" w:rsidR="005E45A6" w:rsidRPr="00467B9D" w:rsidRDefault="005E45A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EBBE6B8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98F2B04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471E9D4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1245EC1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B53EBCD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D8A0192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26B1FAB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2AAD6F7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F056E50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65CFD3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2E2A68C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C1C1AFB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D43EC06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5E45A6" w:rsidRPr="00467B9D" w14:paraId="526C00D4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C257AD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67B9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467B9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27AA7C37" w14:textId="77777777" w:rsidR="005E45A6" w:rsidRPr="00467B9D" w:rsidRDefault="005E45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5E45A6" w:rsidRPr="00467B9D" w14:paraId="2DF7491D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689D5C" w14:textId="77777777" w:rsidR="005E45A6" w:rsidRPr="00467B9D" w:rsidRDefault="005E45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698BD2" w14:textId="77777777" w:rsidR="005E45A6" w:rsidRPr="00467B9D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467B9D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4825B002" w14:textId="77777777" w:rsidR="005E45A6" w:rsidRPr="00467B9D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467B9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68DE29D2" w14:textId="77777777" w:rsidR="005E45A6" w:rsidRPr="00467B9D" w:rsidRDefault="005E45A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5E45A6" w:rsidRPr="00467B9D" w14:paraId="0E7B4A1F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BC9FA0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1944788C" w14:textId="77777777" w:rsidR="005E45A6" w:rsidRPr="00467B9D" w:rsidRDefault="005E45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D147E8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67B9D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467B9D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467B9D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61C09733" w14:textId="77777777" w:rsidR="005E45A6" w:rsidRPr="00467B9D" w:rsidRDefault="005E45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4756C8D" w14:textId="77777777" w:rsidR="005E45A6" w:rsidRPr="00467B9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7B9D">
              <w:rPr>
                <w:rFonts w:ascii="Arial" w:hAnsi="Arial" w:cs="Arial"/>
                <w:color w:val="000000"/>
                <w:sz w:val="20"/>
                <w:szCs w:val="20"/>
              </w:rPr>
              <w:t>DURING DATA COLLECTION, AUTHOR MUST TAKE WRITTEN CONSENT FORM SIGNED BY RESPONDAND THAT PERSONAL DATA WILL NOT BE SHARED</w:t>
            </w:r>
          </w:p>
        </w:tc>
        <w:tc>
          <w:tcPr>
            <w:tcW w:w="5677" w:type="dxa"/>
            <w:vAlign w:val="center"/>
          </w:tcPr>
          <w:p w14:paraId="17D21BB7" w14:textId="77777777" w:rsidR="005E45A6" w:rsidRPr="00467B9D" w:rsidRDefault="005E45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27E01AF" w14:textId="77777777" w:rsidR="005E45A6" w:rsidRPr="00467B9D" w:rsidRDefault="005E45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7139E58" w14:textId="77777777" w:rsidR="005E45A6" w:rsidRPr="00467B9D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sz w:val="20"/>
                <w:szCs w:val="20"/>
              </w:rPr>
              <w:t xml:space="preserve">It was already mentioned in the ethical approval section. </w:t>
            </w:r>
          </w:p>
          <w:p w14:paraId="76AE74E6" w14:textId="77777777" w:rsidR="005E45A6" w:rsidRPr="00467B9D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467B9D">
              <w:rPr>
                <w:rFonts w:ascii="Arial" w:hAnsi="Arial" w:cs="Arial"/>
                <w:sz w:val="20"/>
                <w:szCs w:val="20"/>
              </w:rPr>
              <w:t xml:space="preserve">It was also mentioned in the data gathering procedure section. </w:t>
            </w:r>
          </w:p>
          <w:p w14:paraId="1DC7A114" w14:textId="77777777" w:rsidR="005E45A6" w:rsidRPr="00467B9D" w:rsidRDefault="005E45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2AD7302D" w14:textId="77777777" w:rsidR="005E45A6" w:rsidRPr="00467B9D" w:rsidRDefault="005E45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5E45A6" w:rsidRPr="00467B9D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376F6A" w14:textId="77777777" w:rsidR="00407E53" w:rsidRDefault="00407E53">
      <w:r>
        <w:separator/>
      </w:r>
    </w:p>
  </w:endnote>
  <w:endnote w:type="continuationSeparator" w:id="0">
    <w:p w14:paraId="3C4DADA1" w14:textId="77777777" w:rsidR="00407E53" w:rsidRDefault="00407E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86F6AF09-7808-408D-9467-5E9E82523C26}"/>
    <w:embedBold r:id="rId2" w:fontKey="{148666C7-3F98-4E9C-A634-7F415A612484}"/>
  </w:font>
  <w:font w:name="Arimo">
    <w:charset w:val="00"/>
    <w:family w:val="auto"/>
    <w:pitch w:val="default"/>
    <w:embedBold r:id="rId3" w:fontKey="{5A6BED49-3913-4270-99D5-D522B0D96BA4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BB34D743-312C-475C-94EC-2C052D76E4C2}"/>
    <w:embedBold r:id="rId5" w:fontKey="{CB56A6F5-6734-4876-975B-325F5758D7B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D22CA35B-8436-4BF3-8EA3-2DB77851EED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6FDCCAB5-7428-4060-A234-C0CE15C4CE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BF2058DE-9D71-419D-B761-F34E15A529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ED1652" w14:textId="77777777" w:rsidR="005E45A6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A9D4E8" w14:textId="77777777" w:rsidR="00407E53" w:rsidRDefault="00407E53">
      <w:r>
        <w:separator/>
      </w:r>
    </w:p>
  </w:footnote>
  <w:footnote w:type="continuationSeparator" w:id="0">
    <w:p w14:paraId="61DF5F4E" w14:textId="77777777" w:rsidR="00407E53" w:rsidRDefault="00407E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C9ADC" w14:textId="77777777" w:rsidR="005E45A6" w:rsidRDefault="005E45A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E0DC0D6" w14:textId="77777777" w:rsidR="005E45A6" w:rsidRDefault="000000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45A6"/>
    <w:rsid w:val="00366E51"/>
    <w:rsid w:val="00407E53"/>
    <w:rsid w:val="00467B9D"/>
    <w:rsid w:val="005E45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4C77D7"/>
  <w15:docId w15:val="{C2FD4C7C-ECD2-4073-AF23-35941C6545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ess.com/index.php/AJES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dMm3YutCYJP+TqLNId9BDb/dsg==">CgMxLjAyDmgudXI2YjRlZjV0ZWJ2OAByITFCWU43TTNobm9OclozV1BvdnkzdVpJTnRmOE1LMmhuXw==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359</Words>
  <Characters>2052</Characters>
  <Application>Microsoft Office Word</Application>
  <DocSecurity>0</DocSecurity>
  <Lines>17</Lines>
  <Paragraphs>4</Paragraphs>
  <ScaleCrop>false</ScaleCrop>
  <Company/>
  <LinksUpToDate>false</LinksUpToDate>
  <CharactersWithSpaces>2407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2011-08-01T09:21:00Z</dcterms:created>
  <dcterms:modified xsi:type="dcterms:W3CDTF">2025-11-22T13:01:00Z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00dbc5e4-01c7-4346-9e08-3d6e0262a950</vt:lpwstr>
  </property>
</Properties>
</file>